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32E5" w:rsidRDefault="00F96BD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CCEBC7" wp14:editId="5D7E27E7">
                <wp:simplePos x="0" y="0"/>
                <wp:positionH relativeFrom="margin">
                  <wp:align>center</wp:align>
                </wp:positionH>
                <wp:positionV relativeFrom="paragraph">
                  <wp:posOffset>3386455</wp:posOffset>
                </wp:positionV>
                <wp:extent cx="6648450" cy="5391150"/>
                <wp:effectExtent l="0" t="0" r="0" b="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5391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3A4D" w:rsidRDefault="00EE3A4D" w:rsidP="00EE3A4D">
                            <w:pPr>
                              <w:rPr>
                                <w:sz w:val="52"/>
                              </w:rPr>
                            </w:pPr>
                          </w:p>
                          <w:p w:rsidR="00EE3A4D" w:rsidRDefault="00EE3A4D" w:rsidP="00EE3A4D">
                            <w:pPr>
                              <w:rPr>
                                <w:sz w:val="52"/>
                              </w:rPr>
                            </w:pPr>
                          </w:p>
                          <w:p w:rsidR="00EE3A4D" w:rsidRPr="00F96BD7" w:rsidRDefault="00F96BD7" w:rsidP="00F96BD7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  <w:r w:rsidRPr="00F96BD7">
                              <w:rPr>
                                <w:sz w:val="72"/>
                                <w:szCs w:val="72"/>
                              </w:rPr>
                              <w:t>W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>O</w:t>
                            </w:r>
                            <w:r w:rsidRPr="00F96BD7">
                              <w:rPr>
                                <w:sz w:val="72"/>
                                <w:szCs w:val="72"/>
                              </w:rPr>
                              <w:t>RLD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F96BD7">
                              <w:rPr>
                                <w:sz w:val="72"/>
                                <w:szCs w:val="72"/>
                              </w:rPr>
                              <w:t xml:space="preserve">OF FIREPLACES </w:t>
                            </w:r>
                            <w:r>
                              <w:rPr>
                                <w:sz w:val="72"/>
                                <w:szCs w:val="72"/>
                              </w:rPr>
                              <w:br/>
                            </w:r>
                            <w:r w:rsidRPr="00F96BD7">
                              <w:rPr>
                                <w:sz w:val="72"/>
                                <w:szCs w:val="72"/>
                              </w:rPr>
                              <w:t>2025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CEBC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266.65pt;width:523.5pt;height:424.5pt;z-index:2516695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" filled="f" stroked="f">
                <v:textbox>
                  <w:txbxContent>
                    <w:p w:rsidR="00EE3A4D" w:rsidRDefault="00EE3A4D" w:rsidP="00EE3A4D">
                      <w:pPr>
                        <w:rPr>
                          <w:sz w:val="52"/>
                        </w:rPr>
                      </w:pPr>
                    </w:p>
                    <w:p w:rsidR="00EE3A4D" w:rsidRDefault="00EE3A4D" w:rsidP="00EE3A4D">
                      <w:pPr>
                        <w:rPr>
                          <w:sz w:val="52"/>
                        </w:rPr>
                      </w:pPr>
                    </w:p>
                    <w:p w:rsidR="00EE3A4D" w:rsidRPr="00F96BD7" w:rsidRDefault="00F96BD7" w:rsidP="00F96BD7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  <w:r w:rsidRPr="00F96BD7">
                        <w:rPr>
                          <w:sz w:val="72"/>
                          <w:szCs w:val="72"/>
                        </w:rPr>
                        <w:t>W</w:t>
                      </w:r>
                      <w:r>
                        <w:rPr>
                          <w:sz w:val="72"/>
                          <w:szCs w:val="72"/>
                        </w:rPr>
                        <w:t>O</w:t>
                      </w:r>
                      <w:r w:rsidRPr="00F96BD7">
                        <w:rPr>
                          <w:sz w:val="72"/>
                          <w:szCs w:val="72"/>
                        </w:rPr>
                        <w:t>RLD</w:t>
                      </w:r>
                      <w:r>
                        <w:rPr>
                          <w:sz w:val="72"/>
                          <w:szCs w:val="72"/>
                        </w:rPr>
                        <w:t xml:space="preserve"> </w:t>
                      </w:r>
                      <w:bookmarkStart w:id="1" w:name="_GoBack"/>
                      <w:bookmarkEnd w:id="1"/>
                      <w:r w:rsidRPr="00F96BD7">
                        <w:rPr>
                          <w:sz w:val="72"/>
                          <w:szCs w:val="72"/>
                        </w:rPr>
                        <w:t xml:space="preserve">OF FIREPLACES </w:t>
                      </w:r>
                      <w:r>
                        <w:rPr>
                          <w:sz w:val="72"/>
                          <w:szCs w:val="72"/>
                        </w:rPr>
                        <w:br/>
                      </w:r>
                      <w:r w:rsidRPr="00F96BD7">
                        <w:rPr>
                          <w:sz w:val="72"/>
                          <w:szCs w:val="72"/>
                        </w:rPr>
                        <w:t>2025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3A4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77FCFB" wp14:editId="2F3128F0">
                <wp:simplePos x="0" y="0"/>
                <wp:positionH relativeFrom="margin">
                  <wp:posOffset>-442595</wp:posOffset>
                </wp:positionH>
                <wp:positionV relativeFrom="paragraph">
                  <wp:posOffset>2433955</wp:posOffset>
                </wp:positionV>
                <wp:extent cx="6562725" cy="590550"/>
                <wp:effectExtent l="0" t="0" r="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2725" cy="590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C2A" w:rsidRPr="000E2DEA" w:rsidRDefault="001C4762" w:rsidP="001C4762">
                            <w:pPr>
                              <w:jc w:val="center"/>
                              <w:rPr>
                                <w:rFonts w:ascii="Frutiger Neue LT Pro Light" w:hAnsi="Frutiger Neue LT Pro Light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 w:rsidRPr="000E2DEA">
                              <w:rPr>
                                <w:rFonts w:ascii="Frutiger Neue LT Pro Light" w:hAnsi="Frutiger Neue LT Pro Light"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PRESSEMAPPE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7FCFB" id="_x0000_s1027" type="#_x0000_t202" style="position:absolute;margin-left:-34.85pt;margin-top:191.65pt;width:516.75pt;height:46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" filled="f" stroked="f">
                <v:textbox>
                  <w:txbxContent>
                    <w:p w:rsidR="00D52C2A" w:rsidRPr="000E2DEA" w:rsidRDefault="001C4762" w:rsidP="001C4762">
                      <w:pPr>
                        <w:jc w:val="center"/>
                        <w:rPr>
                          <w:rFonts w:ascii="Frutiger Neue LT Pro Light" w:hAnsi="Frutiger Neue LT Pro Light"/>
                          <w:color w:val="FFFFFF" w:themeColor="background1"/>
                          <w:sz w:val="60"/>
                          <w:szCs w:val="60"/>
                        </w:rPr>
                      </w:pPr>
                      <w:r w:rsidRPr="000E2DEA">
                        <w:rPr>
                          <w:rFonts w:ascii="Frutiger Neue LT Pro Light" w:hAnsi="Frutiger Neue LT Pro Light"/>
                          <w:color w:val="FFFFFF" w:themeColor="background1"/>
                          <w:sz w:val="52"/>
                          <w:szCs w:val="52"/>
                        </w:rPr>
                        <w:t xml:space="preserve">PRESSEMAPPE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3A4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571BCA" wp14:editId="6DD1BF50">
                <wp:simplePos x="0" y="0"/>
                <wp:positionH relativeFrom="margin">
                  <wp:align>left</wp:align>
                </wp:positionH>
                <wp:positionV relativeFrom="paragraph">
                  <wp:posOffset>443230</wp:posOffset>
                </wp:positionV>
                <wp:extent cx="4897120" cy="538542"/>
                <wp:effectExtent l="0" t="0" r="0" b="0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7120" cy="5385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3261" w:rsidRPr="000E2DEA" w:rsidRDefault="00BE2CA0" w:rsidP="004F3261">
                            <w:pPr>
                              <w:rPr>
                                <w:rFonts w:ascii="Frutiger Neue LT Pro Light" w:hAnsi="Frutiger Neue LT Pro Light"/>
                                <w:sz w:val="52"/>
                              </w:rPr>
                            </w:pPr>
                            <w:r w:rsidRPr="000E2DEA">
                              <w:rPr>
                                <w:rFonts w:ascii="Frutiger Neue LT Pro Light" w:hAnsi="Frutiger Neue LT Pro Light"/>
                                <w:sz w:val="52"/>
                              </w:rPr>
                              <w:t>Marketing &amp; Werbung</w:t>
                            </w:r>
                          </w:p>
                          <w:p w:rsidR="004F3261" w:rsidRDefault="004F3261" w:rsidP="004F3261">
                            <w:pPr>
                              <w:rPr>
                                <w:sz w:val="52"/>
                              </w:rPr>
                            </w:pPr>
                          </w:p>
                          <w:p w:rsidR="004F3261" w:rsidRDefault="004F3261" w:rsidP="004F3261">
                            <w:pPr>
                              <w:rPr>
                                <w:sz w:val="52"/>
                              </w:rPr>
                            </w:pPr>
                          </w:p>
                          <w:p w:rsidR="004F3261" w:rsidRDefault="004F3261" w:rsidP="004F3261">
                            <w:pPr>
                              <w:rPr>
                                <w:sz w:val="52"/>
                              </w:rPr>
                            </w:pPr>
                          </w:p>
                          <w:p w:rsidR="004F3261" w:rsidRPr="00D52C2A" w:rsidRDefault="004F3261" w:rsidP="004F3261">
                            <w:pPr>
                              <w:rPr>
                                <w:sz w:val="52"/>
                              </w:rPr>
                            </w:pPr>
                          </w:p>
                          <w:p w:rsidR="004F3261" w:rsidRPr="00D52C2A" w:rsidRDefault="004F3261" w:rsidP="004F3261">
                            <w:pPr>
                              <w:rPr>
                                <w:sz w:val="5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71BCA" id="_x0000_s1028" type="#_x0000_t202" style="position:absolute;margin-left:0;margin-top:34.9pt;width:385.6pt;height:42.4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" filled="f" stroked="f">
                <v:textbox>
                  <w:txbxContent>
                    <w:p w:rsidR="004F3261" w:rsidRPr="000E2DEA" w:rsidRDefault="00BE2CA0" w:rsidP="004F3261">
                      <w:pPr>
                        <w:rPr>
                          <w:rFonts w:ascii="Frutiger Neue LT Pro Light" w:hAnsi="Frutiger Neue LT Pro Light"/>
                          <w:sz w:val="52"/>
                        </w:rPr>
                      </w:pPr>
                      <w:r w:rsidRPr="000E2DEA">
                        <w:rPr>
                          <w:rFonts w:ascii="Frutiger Neue LT Pro Light" w:hAnsi="Frutiger Neue LT Pro Light"/>
                          <w:sz w:val="52"/>
                        </w:rPr>
                        <w:t>Marketing &amp; Werbung</w:t>
                      </w:r>
                    </w:p>
                    <w:p w:rsidR="004F3261" w:rsidRDefault="004F3261" w:rsidP="004F3261">
                      <w:pPr>
                        <w:rPr>
                          <w:sz w:val="52"/>
                        </w:rPr>
                      </w:pPr>
                    </w:p>
                    <w:p w:rsidR="004F3261" w:rsidRDefault="004F3261" w:rsidP="004F3261">
                      <w:pPr>
                        <w:rPr>
                          <w:sz w:val="52"/>
                        </w:rPr>
                      </w:pPr>
                    </w:p>
                    <w:p w:rsidR="004F3261" w:rsidRDefault="004F3261" w:rsidP="004F3261">
                      <w:pPr>
                        <w:rPr>
                          <w:sz w:val="52"/>
                        </w:rPr>
                      </w:pPr>
                    </w:p>
                    <w:p w:rsidR="004F3261" w:rsidRPr="00D52C2A" w:rsidRDefault="004F3261" w:rsidP="004F3261">
                      <w:pPr>
                        <w:rPr>
                          <w:sz w:val="52"/>
                        </w:rPr>
                      </w:pPr>
                    </w:p>
                    <w:p w:rsidR="004F3261" w:rsidRPr="00D52C2A" w:rsidRDefault="004F3261" w:rsidP="004F3261">
                      <w:pPr>
                        <w:rPr>
                          <w:sz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E3A4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38F10F" wp14:editId="5A8490B5">
                <wp:simplePos x="0" y="0"/>
                <wp:positionH relativeFrom="column">
                  <wp:posOffset>-633095</wp:posOffset>
                </wp:positionH>
                <wp:positionV relativeFrom="paragraph">
                  <wp:posOffset>2500630</wp:posOffset>
                </wp:positionV>
                <wp:extent cx="6791325" cy="431800"/>
                <wp:effectExtent l="0" t="0" r="9525" b="635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431800"/>
                        </a:xfrm>
                        <a:prstGeom prst="rect">
                          <a:avLst/>
                        </a:prstGeom>
                        <a:solidFill>
                          <a:srgbClr val="E423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3C48EC" id="Rechteck 3" o:spid="_x0000_s1026" style="position:absolute;margin-left:-49.85pt;margin-top:196.9pt;width:534.75pt;height:3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" fillcolor="#e42313" stroked="f" strokeweight="2pt"/>
            </w:pict>
          </mc:Fallback>
        </mc:AlternateContent>
      </w:r>
      <w:r w:rsidR="00EE3A4D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3891280</wp:posOffset>
            </wp:positionH>
            <wp:positionV relativeFrom="paragraph">
              <wp:posOffset>1316355</wp:posOffset>
            </wp:positionV>
            <wp:extent cx="2305050" cy="835037"/>
            <wp:effectExtent l="0" t="0" r="0" b="317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lus_Logo_4C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835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3A4D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-642621</wp:posOffset>
                </wp:positionH>
                <wp:positionV relativeFrom="paragraph">
                  <wp:posOffset>-4445</wp:posOffset>
                </wp:positionV>
                <wp:extent cx="6981825" cy="9029700"/>
                <wp:effectExtent l="0" t="0" r="28575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1825" cy="90297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62C12" id="Rechteck 1" o:spid="_x0000_s1026" style="position:absolute;margin-left:-50.6pt;margin-top:-.35pt;width:549.75pt;height:7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" filled="f" strokecolor="black [3213]" strokeweight="1pt"/>
            </w:pict>
          </mc:Fallback>
        </mc:AlternateContent>
      </w:r>
    </w:p>
    <w:sectPr w:rsidR="00E232E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rutiger LT 45 Light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Neue LT Pro Light">
    <w:panose1 w:val="020B0403040304020203"/>
    <w:charset w:val="00"/>
    <w:family w:val="swiss"/>
    <w:notTrueType/>
    <w:pitch w:val="variable"/>
    <w:sig w:usb0="A000002F" w:usb1="500020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C2A"/>
    <w:rsid w:val="000E2DEA"/>
    <w:rsid w:val="000E30AA"/>
    <w:rsid w:val="001058F2"/>
    <w:rsid w:val="00164B64"/>
    <w:rsid w:val="001C4762"/>
    <w:rsid w:val="001F701B"/>
    <w:rsid w:val="00256ACF"/>
    <w:rsid w:val="002C5542"/>
    <w:rsid w:val="003449FD"/>
    <w:rsid w:val="004C0381"/>
    <w:rsid w:val="004F3261"/>
    <w:rsid w:val="00524B58"/>
    <w:rsid w:val="00564689"/>
    <w:rsid w:val="005B3A5A"/>
    <w:rsid w:val="007A69D4"/>
    <w:rsid w:val="007F1D90"/>
    <w:rsid w:val="00810F5A"/>
    <w:rsid w:val="008264F9"/>
    <w:rsid w:val="00855AE1"/>
    <w:rsid w:val="00A74F96"/>
    <w:rsid w:val="00A762B0"/>
    <w:rsid w:val="00BB796D"/>
    <w:rsid w:val="00BE2CA0"/>
    <w:rsid w:val="00D52C2A"/>
    <w:rsid w:val="00D70C2F"/>
    <w:rsid w:val="00E232E5"/>
    <w:rsid w:val="00E67B54"/>
    <w:rsid w:val="00EE3A4D"/>
    <w:rsid w:val="00F1498A"/>
    <w:rsid w:val="00F96BD7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6F69C"/>
  <w15:docId w15:val="{0A7F0408-4A21-46CF-AF6D-7752C18E5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rutiger LT 45 Light" w:eastAsiaTheme="minorHAnsi" w:hAnsi="Frutiger LT 45 Light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52C2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52C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Pongratz</dc:creator>
  <cp:lastModifiedBy>Marketing Erlus AG</cp:lastModifiedBy>
  <cp:revision>4</cp:revision>
  <cp:lastPrinted>2022-11-02T12:40:00Z</cp:lastPrinted>
  <dcterms:created xsi:type="dcterms:W3CDTF">2024-11-08T12:37:00Z</dcterms:created>
  <dcterms:modified xsi:type="dcterms:W3CDTF">2025-01-23T13:53:00Z</dcterms:modified>
</cp:coreProperties>
</file>